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04"/>
        <w:gridCol w:w="6312"/>
      </w:tblGrid>
      <w:tr w:rsidR="00B94900" w:rsidRPr="00CC2685" w:rsidTr="00C95ACE">
        <w:trPr>
          <w:trHeight w:val="433"/>
        </w:trPr>
        <w:tc>
          <w:tcPr>
            <w:tcW w:w="9016" w:type="dxa"/>
            <w:gridSpan w:val="2"/>
            <w:shd w:val="clear" w:color="auto" w:fill="A8D08D" w:themeFill="accent6" w:themeFillTint="99"/>
          </w:tcPr>
          <w:p w:rsidR="00B94900" w:rsidRPr="00805B64" w:rsidRDefault="00B94900" w:rsidP="00C95ACE">
            <w:pPr>
              <w:jc w:val="center"/>
              <w:rPr>
                <w:b/>
                <w:sz w:val="28"/>
                <w:szCs w:val="28"/>
              </w:rPr>
            </w:pPr>
            <w:bookmarkStart w:id="0" w:name="_GoBack"/>
            <w:bookmarkEnd w:id="0"/>
            <w:r>
              <w:rPr>
                <w:b/>
                <w:sz w:val="28"/>
                <w:szCs w:val="28"/>
              </w:rPr>
              <w:t>Application Form for EIB Group Expertise Network</w:t>
            </w:r>
          </w:p>
        </w:tc>
      </w:tr>
      <w:tr w:rsidR="00B94900" w:rsidRPr="00CC2685" w:rsidTr="00C95ACE">
        <w:trPr>
          <w:trHeight w:val="412"/>
        </w:trPr>
        <w:tc>
          <w:tcPr>
            <w:tcW w:w="9016" w:type="dxa"/>
            <w:gridSpan w:val="2"/>
          </w:tcPr>
          <w:p w:rsidR="00B94900" w:rsidRPr="00805B64" w:rsidRDefault="00B94900" w:rsidP="00C95ACE">
            <w:pPr>
              <w:jc w:val="center"/>
              <w:rPr>
                <w:b/>
                <w:sz w:val="24"/>
                <w:szCs w:val="24"/>
              </w:rPr>
            </w:pPr>
            <w:r w:rsidRPr="00805B64">
              <w:rPr>
                <w:b/>
                <w:sz w:val="24"/>
                <w:szCs w:val="24"/>
              </w:rPr>
              <w:t>CONTACT INFORMATION</w:t>
            </w:r>
          </w:p>
        </w:tc>
      </w:tr>
      <w:tr w:rsidR="00B94900" w:rsidRPr="00CC2685" w:rsidTr="00C95ACE">
        <w:tc>
          <w:tcPr>
            <w:tcW w:w="2547" w:type="dxa"/>
          </w:tcPr>
          <w:p w:rsidR="00B94900" w:rsidRPr="00CC2685" w:rsidRDefault="00B94900" w:rsidP="00C95ACE">
            <w:r w:rsidRPr="00CC2685">
              <w:t>Ven</w:t>
            </w:r>
            <w:r>
              <w:t>ture Name</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Surname</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Name</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Contact email</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Contact phone number</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Contact Skype username</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Website of venture</w:t>
            </w:r>
          </w:p>
        </w:tc>
        <w:tc>
          <w:tcPr>
            <w:tcW w:w="6469" w:type="dxa"/>
          </w:tcPr>
          <w:p w:rsidR="00B94900" w:rsidRPr="00CC2685" w:rsidRDefault="00B94900" w:rsidP="00C95ACE"/>
        </w:tc>
      </w:tr>
      <w:tr w:rsidR="00B94900" w:rsidRPr="00CC2685" w:rsidTr="00C95ACE">
        <w:tc>
          <w:tcPr>
            <w:tcW w:w="2547" w:type="dxa"/>
          </w:tcPr>
          <w:p w:rsidR="00B94900" w:rsidRPr="00EA4114" w:rsidRDefault="00B94900" w:rsidP="00C95ACE">
            <w:r w:rsidRPr="00EA4114">
              <w:t>Venture address</w:t>
            </w:r>
          </w:p>
        </w:tc>
        <w:tc>
          <w:tcPr>
            <w:tcW w:w="6469" w:type="dxa"/>
          </w:tcPr>
          <w:p w:rsidR="00B94900" w:rsidRPr="00CC2685" w:rsidRDefault="00B94900" w:rsidP="00C95ACE"/>
        </w:tc>
      </w:tr>
      <w:tr w:rsidR="00B94900" w:rsidRPr="00CC2685" w:rsidTr="00C95ACE">
        <w:trPr>
          <w:trHeight w:val="463"/>
        </w:trPr>
        <w:tc>
          <w:tcPr>
            <w:tcW w:w="9016" w:type="dxa"/>
            <w:gridSpan w:val="2"/>
          </w:tcPr>
          <w:p w:rsidR="00B94900" w:rsidRPr="00805B64" w:rsidRDefault="00B94900" w:rsidP="00C95ACE">
            <w:pPr>
              <w:jc w:val="center"/>
              <w:rPr>
                <w:b/>
                <w:sz w:val="24"/>
                <w:szCs w:val="24"/>
              </w:rPr>
            </w:pPr>
            <w:r w:rsidRPr="00805B64">
              <w:rPr>
                <w:b/>
                <w:sz w:val="24"/>
                <w:szCs w:val="24"/>
              </w:rPr>
              <w:t>BUSINESS NEEDS</w:t>
            </w:r>
          </w:p>
        </w:tc>
      </w:tr>
      <w:tr w:rsidR="00B94900" w:rsidRPr="00CC2685" w:rsidTr="00C95ACE">
        <w:tc>
          <w:tcPr>
            <w:tcW w:w="2547" w:type="dxa"/>
          </w:tcPr>
          <w:p w:rsidR="00B94900" w:rsidRPr="00CC2685" w:rsidRDefault="00B94900" w:rsidP="00C95ACE">
            <w:r w:rsidRPr="00CC2685">
              <w:t>Describe the solution of your venture (150 words max)</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rsidRPr="00CC2685">
              <w:t>Describe the problem you are currently facing with your venture (250 words max)</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rsidRPr="00CC2685">
              <w:t>Describe the assistance that you are seeking (e.g. scaling advice in specific area, legal, HR, raising investments) (100 words max)</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B94900">
            <w:r w:rsidRPr="00CC2685">
              <w:t>Please have a look at our experts and tell us who you would like to get in touch with (please note that this does not guarantee that you will be assigned to this expert, as they have limited tim</w:t>
            </w:r>
            <w:r>
              <w:t xml:space="preserve">es allocated to this service): </w:t>
            </w:r>
            <w:hyperlink r:id="rId6" w:history="1">
              <w:r>
                <w:rPr>
                  <w:rStyle w:val="Hyperlink"/>
                </w:rPr>
                <w:t>https://institute.eib.org/sit-alumni/resources/eib-volunteers/</w:t>
              </w:r>
            </w:hyperlink>
            <w:r>
              <w:t xml:space="preserve"> </w:t>
            </w:r>
          </w:p>
        </w:tc>
        <w:tc>
          <w:tcPr>
            <w:tcW w:w="6469" w:type="dxa"/>
          </w:tcPr>
          <w:p w:rsidR="00B94900" w:rsidRPr="00CC2685" w:rsidRDefault="00B94900" w:rsidP="00C95ACE"/>
        </w:tc>
      </w:tr>
      <w:tr w:rsidR="00B94900" w:rsidRPr="00CC2685" w:rsidTr="00C95ACE">
        <w:tc>
          <w:tcPr>
            <w:tcW w:w="2547" w:type="dxa"/>
          </w:tcPr>
          <w:p w:rsidR="00B94900" w:rsidRPr="00CC2685" w:rsidRDefault="00B94900" w:rsidP="00C95ACE">
            <w:r>
              <w:t>Anything else you would like to share at this stage?</w:t>
            </w:r>
          </w:p>
        </w:tc>
        <w:tc>
          <w:tcPr>
            <w:tcW w:w="6469" w:type="dxa"/>
          </w:tcPr>
          <w:p w:rsidR="00B94900" w:rsidRPr="00CC2685" w:rsidRDefault="00B94900" w:rsidP="00C95ACE"/>
        </w:tc>
      </w:tr>
    </w:tbl>
    <w:p w:rsidR="00B94900" w:rsidRDefault="00B94900"/>
    <w:sectPr w:rsidR="00B949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98" w:rsidRDefault="00DE3598" w:rsidP="00B94900">
      <w:r>
        <w:separator/>
      </w:r>
    </w:p>
  </w:endnote>
  <w:endnote w:type="continuationSeparator" w:id="0">
    <w:p w:rsidR="00DE3598" w:rsidRDefault="00DE3598" w:rsidP="00B9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98" w:rsidRDefault="00DE3598" w:rsidP="00B94900">
      <w:r>
        <w:separator/>
      </w:r>
    </w:p>
  </w:footnote>
  <w:footnote w:type="continuationSeparator" w:id="0">
    <w:p w:rsidR="00DE3598" w:rsidRDefault="00DE3598" w:rsidP="00B9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05"/>
    <w:rsid w:val="001F67E1"/>
    <w:rsid w:val="00445FF0"/>
    <w:rsid w:val="004C09CC"/>
    <w:rsid w:val="00817C05"/>
    <w:rsid w:val="00B55B3A"/>
    <w:rsid w:val="00B94900"/>
    <w:rsid w:val="00DE3598"/>
    <w:rsid w:val="00F7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6A237-C2EB-4456-A8A0-0DAA9E15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900"/>
    <w:pPr>
      <w:tabs>
        <w:tab w:val="center" w:pos="4513"/>
        <w:tab w:val="right" w:pos="9026"/>
      </w:tabs>
    </w:pPr>
  </w:style>
  <w:style w:type="character" w:customStyle="1" w:styleId="HeaderChar">
    <w:name w:val="Header Char"/>
    <w:basedOn w:val="DefaultParagraphFont"/>
    <w:link w:val="Header"/>
    <w:uiPriority w:val="99"/>
    <w:rsid w:val="00B94900"/>
    <w:rPr>
      <w:rFonts w:ascii="Calibri" w:hAnsi="Calibri" w:cs="Calibri"/>
    </w:rPr>
  </w:style>
  <w:style w:type="paragraph" w:styleId="Footer">
    <w:name w:val="footer"/>
    <w:basedOn w:val="Normal"/>
    <w:link w:val="FooterChar"/>
    <w:uiPriority w:val="99"/>
    <w:unhideWhenUsed/>
    <w:rsid w:val="00B94900"/>
    <w:pPr>
      <w:tabs>
        <w:tab w:val="center" w:pos="4513"/>
        <w:tab w:val="right" w:pos="9026"/>
      </w:tabs>
    </w:pPr>
  </w:style>
  <w:style w:type="character" w:customStyle="1" w:styleId="FooterChar">
    <w:name w:val="Footer Char"/>
    <w:basedOn w:val="DefaultParagraphFont"/>
    <w:link w:val="Footer"/>
    <w:uiPriority w:val="99"/>
    <w:rsid w:val="00B94900"/>
    <w:rPr>
      <w:rFonts w:ascii="Calibri" w:hAnsi="Calibri" w:cs="Calibri"/>
    </w:rPr>
  </w:style>
  <w:style w:type="character" w:styleId="Hyperlink">
    <w:name w:val="Hyperlink"/>
    <w:basedOn w:val="DefaultParagraphFont"/>
    <w:uiPriority w:val="99"/>
    <w:semiHidden/>
    <w:unhideWhenUsed/>
    <w:rsid w:val="00B9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itute.eib.org/sit-alumni/resources/eib-voluntee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783</Characters>
  <Application>Microsoft Office Word</Application>
  <DocSecurity>0</DocSecurity>
  <Lines>6</Lines>
  <Paragraphs>1</Paragraphs>
  <ScaleCrop>false</ScaleCrop>
  <Company>European Investment Bank</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VARVAGIANNIS Kimonas (Ext)</dc:creator>
  <cp:keywords/>
  <dc:description/>
  <cp:lastModifiedBy>MENDOZA Rosa</cp:lastModifiedBy>
  <cp:revision>2</cp:revision>
  <dcterms:created xsi:type="dcterms:W3CDTF">2020-07-07T13:31:00Z</dcterms:created>
  <dcterms:modified xsi:type="dcterms:W3CDTF">2020-07-07T13:31:00Z</dcterms:modified>
</cp:coreProperties>
</file>