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15" w:rsidRPr="00E46564" w:rsidRDefault="005A6616" w:rsidP="00E46564">
      <w:pPr>
        <w:jc w:val="center"/>
        <w:rPr>
          <w:b/>
          <w:color w:val="002060"/>
          <w:sz w:val="32"/>
        </w:rPr>
      </w:pPr>
      <w:bookmarkStart w:id="0" w:name="_GoBack"/>
      <w:bookmarkEnd w:id="0"/>
      <w:r w:rsidRPr="00CC70C4">
        <w:rPr>
          <w:b/>
          <w:color w:val="002060"/>
          <w:sz w:val="32"/>
        </w:rPr>
        <w:t>Data Science</w:t>
      </w:r>
      <w:r w:rsidR="008874A8" w:rsidRPr="00CC70C4">
        <w:rPr>
          <w:b/>
          <w:color w:val="002060"/>
          <w:sz w:val="32"/>
        </w:rPr>
        <w:t xml:space="preserve"> Online</w:t>
      </w:r>
      <w:r w:rsidR="0088784D" w:rsidRPr="00CC70C4">
        <w:rPr>
          <w:b/>
          <w:color w:val="002060"/>
          <w:sz w:val="32"/>
        </w:rPr>
        <w:t xml:space="preserve"> Programme</w:t>
      </w:r>
    </w:p>
    <w:p w:rsidR="00E46564" w:rsidRDefault="0088784D" w:rsidP="00E46564">
      <w:pPr>
        <w:jc w:val="both"/>
        <w:rPr>
          <w:color w:val="002060"/>
        </w:rPr>
      </w:pPr>
      <w:r w:rsidRPr="00CC70C4">
        <w:rPr>
          <w:color w:val="002060"/>
        </w:rPr>
        <w:t xml:space="preserve">The </w:t>
      </w:r>
      <w:r w:rsidRPr="00CC70C4">
        <w:rPr>
          <w:i/>
          <w:color w:val="002060"/>
        </w:rPr>
        <w:t>EIB Institute</w:t>
      </w:r>
      <w:r w:rsidRPr="00CC70C4">
        <w:rPr>
          <w:color w:val="002060"/>
        </w:rPr>
        <w:t xml:space="preserve"> and </w:t>
      </w:r>
      <w:r w:rsidR="00102BCA" w:rsidRPr="00CC70C4">
        <w:rPr>
          <w:i/>
          <w:color w:val="002060"/>
        </w:rPr>
        <w:t>IE University</w:t>
      </w:r>
      <w:r w:rsidRPr="00CC70C4">
        <w:rPr>
          <w:color w:val="002060"/>
        </w:rPr>
        <w:t xml:space="preserve"> are partnering together to provide </w:t>
      </w:r>
      <w:r w:rsidR="00334143" w:rsidRPr="00CC70C4">
        <w:rPr>
          <w:color w:val="002060"/>
        </w:rPr>
        <w:t xml:space="preserve">three </w:t>
      </w:r>
      <w:r w:rsidRPr="00CC70C4">
        <w:rPr>
          <w:color w:val="002060"/>
        </w:rPr>
        <w:t>scholarship</w:t>
      </w:r>
      <w:r w:rsidR="00334143" w:rsidRPr="00CC70C4">
        <w:rPr>
          <w:color w:val="002060"/>
        </w:rPr>
        <w:t>s</w:t>
      </w:r>
      <w:r w:rsidRPr="00CC70C4">
        <w:rPr>
          <w:color w:val="002060"/>
        </w:rPr>
        <w:t xml:space="preserve"> on the</w:t>
      </w:r>
      <w:r w:rsidR="00E640A3" w:rsidRPr="00CC70C4">
        <w:rPr>
          <w:color w:val="002060"/>
        </w:rPr>
        <w:t xml:space="preserve"> </w:t>
      </w:r>
      <w:r w:rsidR="005A6616" w:rsidRPr="00E46564">
        <w:rPr>
          <w:b/>
          <w:color w:val="002060"/>
        </w:rPr>
        <w:t xml:space="preserve">Data Science and Visualization for Business </w:t>
      </w:r>
      <w:r w:rsidR="00E640A3" w:rsidRPr="00E46564">
        <w:rPr>
          <w:b/>
          <w:color w:val="002060"/>
        </w:rPr>
        <w:t>online programme</w:t>
      </w:r>
      <w:r w:rsidR="00E640A3" w:rsidRPr="00CC70C4">
        <w:rPr>
          <w:color w:val="002060"/>
        </w:rPr>
        <w:t xml:space="preserve"> starting </w:t>
      </w:r>
      <w:r w:rsidR="0015171C" w:rsidRPr="00CC70C4">
        <w:rPr>
          <w:color w:val="002060"/>
        </w:rPr>
        <w:t>o</w:t>
      </w:r>
      <w:r w:rsidR="00E640A3" w:rsidRPr="00CC70C4">
        <w:rPr>
          <w:color w:val="002060"/>
        </w:rPr>
        <w:t>n</w:t>
      </w:r>
      <w:r w:rsidR="0015171C" w:rsidRPr="00CC70C4">
        <w:rPr>
          <w:color w:val="002060"/>
        </w:rPr>
        <w:t xml:space="preserve"> </w:t>
      </w:r>
      <w:r w:rsidR="005D17AC" w:rsidRPr="00E46564">
        <w:rPr>
          <w:b/>
          <w:color w:val="002060"/>
        </w:rPr>
        <w:t>26</w:t>
      </w:r>
      <w:r w:rsidR="005D17AC" w:rsidRPr="00E46564">
        <w:rPr>
          <w:b/>
          <w:color w:val="002060"/>
          <w:vertAlign w:val="superscript"/>
        </w:rPr>
        <w:t xml:space="preserve"> </w:t>
      </w:r>
      <w:r w:rsidR="005D17AC" w:rsidRPr="00E46564">
        <w:rPr>
          <w:b/>
          <w:color w:val="002060"/>
        </w:rPr>
        <w:t>May</w:t>
      </w:r>
      <w:r w:rsidR="00E640A3" w:rsidRPr="00E46564">
        <w:rPr>
          <w:b/>
          <w:color w:val="002060"/>
        </w:rPr>
        <w:t xml:space="preserve"> 202</w:t>
      </w:r>
      <w:r w:rsidR="005D17AC" w:rsidRPr="00E46564">
        <w:rPr>
          <w:b/>
          <w:color w:val="002060"/>
        </w:rPr>
        <w:t>1</w:t>
      </w:r>
      <w:r w:rsidRPr="00CC70C4">
        <w:rPr>
          <w:color w:val="002060"/>
        </w:rPr>
        <w:t xml:space="preserve"> for </w:t>
      </w:r>
      <w:r w:rsidR="00334143" w:rsidRPr="00CC70C4">
        <w:rPr>
          <w:color w:val="002060"/>
        </w:rPr>
        <w:t xml:space="preserve">three </w:t>
      </w:r>
      <w:r w:rsidRPr="00CC70C4">
        <w:rPr>
          <w:color w:val="002060"/>
        </w:rPr>
        <w:t xml:space="preserve">talented </w:t>
      </w:r>
      <w:r w:rsidR="008A775E" w:rsidRPr="00CC70C4">
        <w:rPr>
          <w:color w:val="002060"/>
        </w:rPr>
        <w:t>participant</w:t>
      </w:r>
      <w:r w:rsidR="001535D4" w:rsidRPr="00CC70C4">
        <w:rPr>
          <w:color w:val="002060"/>
        </w:rPr>
        <w:t>s</w:t>
      </w:r>
      <w:r w:rsidRPr="00CC70C4">
        <w:rPr>
          <w:color w:val="002060"/>
        </w:rPr>
        <w:t xml:space="preserve"> </w:t>
      </w:r>
      <w:r w:rsidR="00EF421D" w:rsidRPr="00CC70C4">
        <w:rPr>
          <w:color w:val="002060"/>
        </w:rPr>
        <w:t xml:space="preserve">from an SIT Alumni </w:t>
      </w:r>
      <w:r w:rsidR="00E46564">
        <w:rPr>
          <w:color w:val="002060"/>
        </w:rPr>
        <w:t>Impact Venture.</w:t>
      </w:r>
    </w:p>
    <w:p w:rsidR="00367FFB" w:rsidRDefault="00367FFB" w:rsidP="00E46564">
      <w:pPr>
        <w:jc w:val="both"/>
      </w:pPr>
      <w:r w:rsidRPr="00CC70C4">
        <w:rPr>
          <w:color w:val="002060"/>
        </w:rPr>
        <w:t>The deadline to apply is</w:t>
      </w:r>
      <w:r w:rsidR="00EF421D" w:rsidRPr="00CC70C4">
        <w:rPr>
          <w:b/>
          <w:color w:val="002060"/>
        </w:rPr>
        <w:t xml:space="preserve"> </w:t>
      </w:r>
      <w:r w:rsidR="00EF421D" w:rsidRPr="00CC70C4">
        <w:rPr>
          <w:b/>
          <w:color w:val="C00000"/>
        </w:rPr>
        <w:t>April 5, 2021</w:t>
      </w:r>
      <w:r>
        <w:t>.</w:t>
      </w:r>
    </w:p>
    <w:p w:rsidR="0088784D" w:rsidRPr="00CC70C4" w:rsidRDefault="0088784D" w:rsidP="0088784D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CC70C4">
        <w:rPr>
          <w:color w:val="002060"/>
        </w:rPr>
        <w:t xml:space="preserve">Applicants must be </w:t>
      </w:r>
      <w:r w:rsidR="00EF421D" w:rsidRPr="00CC70C4">
        <w:rPr>
          <w:color w:val="002060"/>
        </w:rPr>
        <w:t>from an SIT Alumni Impact venture</w:t>
      </w:r>
      <w:r w:rsidRPr="00CC70C4">
        <w:rPr>
          <w:color w:val="002060"/>
        </w:rPr>
        <w:t>.</w:t>
      </w:r>
    </w:p>
    <w:p w:rsidR="0088784D" w:rsidRPr="00CC70C4" w:rsidRDefault="0088784D" w:rsidP="0088784D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CC70C4">
        <w:rPr>
          <w:color w:val="002060"/>
        </w:rPr>
        <w:t>Only applications submitted in English will be accepted.</w:t>
      </w:r>
    </w:p>
    <w:p w:rsidR="00334143" w:rsidRPr="00CC70C4" w:rsidRDefault="00334143" w:rsidP="0088784D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CC70C4">
        <w:rPr>
          <w:color w:val="002060"/>
        </w:rPr>
        <w:t>Only one application per impact venture.</w:t>
      </w:r>
    </w:p>
    <w:p w:rsidR="00B6788A" w:rsidRPr="00CC70C4" w:rsidRDefault="00B6788A" w:rsidP="00B6788A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CC70C4">
        <w:rPr>
          <w:color w:val="002060"/>
        </w:rPr>
        <w:t xml:space="preserve">Applications will be considered based on </w:t>
      </w:r>
      <w:r w:rsidR="00334143" w:rsidRPr="00CC70C4">
        <w:rPr>
          <w:color w:val="002060"/>
        </w:rPr>
        <w:t xml:space="preserve">the </w:t>
      </w:r>
      <w:r w:rsidRPr="00CC70C4">
        <w:rPr>
          <w:color w:val="002060"/>
        </w:rPr>
        <w:t xml:space="preserve">application </w:t>
      </w:r>
      <w:r w:rsidR="0015171C" w:rsidRPr="00CC70C4">
        <w:rPr>
          <w:color w:val="002060"/>
        </w:rPr>
        <w:t>form, which</w:t>
      </w:r>
      <w:r w:rsidR="00A17731" w:rsidRPr="00CC70C4">
        <w:rPr>
          <w:color w:val="002060"/>
        </w:rPr>
        <w:t xml:space="preserve"> includes the essay below</w:t>
      </w:r>
      <w:r w:rsidRPr="00CC70C4">
        <w:rPr>
          <w:color w:val="002060"/>
        </w:rPr>
        <w:t>.</w:t>
      </w:r>
    </w:p>
    <w:p w:rsidR="00B6788A" w:rsidRPr="00CC70C4" w:rsidRDefault="00AF42B9" w:rsidP="00B6788A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CC70C4">
        <w:rPr>
          <w:color w:val="002060"/>
        </w:rPr>
        <w:t>Applicants must</w:t>
      </w:r>
      <w:r w:rsidR="00B6788A" w:rsidRPr="00CC70C4">
        <w:rPr>
          <w:color w:val="002060"/>
        </w:rPr>
        <w:t xml:space="preserve"> answer the following question in </w:t>
      </w:r>
      <w:r w:rsidR="0015171C" w:rsidRPr="00CC70C4">
        <w:rPr>
          <w:color w:val="002060"/>
        </w:rPr>
        <w:t xml:space="preserve">a </w:t>
      </w:r>
      <w:r w:rsidR="00A17731" w:rsidRPr="00CC70C4">
        <w:rPr>
          <w:color w:val="002060"/>
        </w:rPr>
        <w:t xml:space="preserve">no more than </w:t>
      </w:r>
      <w:r w:rsidR="00B6788A" w:rsidRPr="00CC70C4">
        <w:rPr>
          <w:color w:val="002060"/>
        </w:rPr>
        <w:t xml:space="preserve"> </w:t>
      </w:r>
      <w:r w:rsidR="008874A8" w:rsidRPr="00CC70C4">
        <w:rPr>
          <w:color w:val="002060"/>
        </w:rPr>
        <w:t>300</w:t>
      </w:r>
      <w:r w:rsidR="00B6788A" w:rsidRPr="00CC70C4">
        <w:rPr>
          <w:color w:val="002060"/>
        </w:rPr>
        <w:t>-word statement:</w:t>
      </w:r>
    </w:p>
    <w:p w:rsidR="00367FFB" w:rsidRPr="00CC70C4" w:rsidRDefault="00B6788A" w:rsidP="00B6788A">
      <w:pPr>
        <w:ind w:left="360"/>
        <w:jc w:val="both"/>
        <w:rPr>
          <w:iCs/>
          <w:color w:val="002060"/>
        </w:rPr>
      </w:pPr>
      <w:r w:rsidRPr="00CC70C4">
        <w:rPr>
          <w:i/>
          <w:iCs/>
          <w:color w:val="002060"/>
        </w:rPr>
        <w:t>How do you expect to apply the learning</w:t>
      </w:r>
      <w:r w:rsidR="00E640A3" w:rsidRPr="00CC70C4">
        <w:rPr>
          <w:i/>
          <w:iCs/>
          <w:color w:val="002060"/>
        </w:rPr>
        <w:t>s</w:t>
      </w:r>
      <w:r w:rsidRPr="00CC70C4">
        <w:rPr>
          <w:i/>
          <w:iCs/>
          <w:color w:val="002060"/>
        </w:rPr>
        <w:t xml:space="preserve"> of the </w:t>
      </w:r>
      <w:r w:rsidR="005A6616" w:rsidRPr="00CC70C4">
        <w:rPr>
          <w:i/>
          <w:iCs/>
          <w:color w:val="002060"/>
        </w:rPr>
        <w:t>Data Science</w:t>
      </w:r>
      <w:r w:rsidR="008874A8" w:rsidRPr="00CC70C4">
        <w:rPr>
          <w:i/>
          <w:iCs/>
          <w:color w:val="002060"/>
        </w:rPr>
        <w:t xml:space="preserve"> </w:t>
      </w:r>
      <w:r w:rsidR="00E640A3" w:rsidRPr="00CC70C4">
        <w:rPr>
          <w:i/>
          <w:iCs/>
          <w:color w:val="002060"/>
        </w:rPr>
        <w:t>online programme</w:t>
      </w:r>
      <w:r w:rsidR="008874A8" w:rsidRPr="00CC70C4">
        <w:rPr>
          <w:i/>
          <w:iCs/>
          <w:color w:val="002060"/>
        </w:rPr>
        <w:t xml:space="preserve"> for the benefit of your venture?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02"/>
      </w:tblGrid>
      <w:tr w:rsidR="00367FFB" w:rsidTr="00193283">
        <w:tc>
          <w:tcPr>
            <w:tcW w:w="8656" w:type="dxa"/>
            <w:gridSpan w:val="2"/>
            <w:shd w:val="clear" w:color="auto" w:fill="002060"/>
          </w:tcPr>
          <w:p w:rsidR="00367FFB" w:rsidRPr="008A775E" w:rsidRDefault="009877B7" w:rsidP="009877B7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iCs/>
                <w:color w:val="FFFFFF" w:themeColor="background1"/>
                <w:sz w:val="28"/>
                <w:szCs w:val="28"/>
              </w:rPr>
              <w:t>Venture</w:t>
            </w:r>
            <w:r w:rsidRPr="008A775E">
              <w:rPr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367FFB" w:rsidRPr="008A775E">
              <w:rPr>
                <w:b/>
                <w:iCs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367FFB" w:rsidTr="00AA70D4">
        <w:tc>
          <w:tcPr>
            <w:tcW w:w="2754" w:type="dxa"/>
          </w:tcPr>
          <w:p w:rsidR="00367FFB" w:rsidRPr="00CC70C4" w:rsidRDefault="00367FFB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 xml:space="preserve">Name of </w:t>
            </w:r>
            <w:r w:rsidR="00874E90" w:rsidRPr="00CC70C4">
              <w:rPr>
                <w:iCs/>
                <w:color w:val="002060"/>
              </w:rPr>
              <w:t>v</w:t>
            </w:r>
            <w:r w:rsidRPr="00CC70C4">
              <w:rPr>
                <w:iCs/>
                <w:color w:val="002060"/>
              </w:rPr>
              <w:t>enture</w:t>
            </w:r>
          </w:p>
        </w:tc>
        <w:tc>
          <w:tcPr>
            <w:tcW w:w="5902" w:type="dxa"/>
          </w:tcPr>
          <w:p w:rsidR="00367FFB" w:rsidRPr="00367FFB" w:rsidRDefault="00367FFB" w:rsidP="00B6788A">
            <w:pPr>
              <w:jc w:val="both"/>
              <w:rPr>
                <w:iCs/>
              </w:rPr>
            </w:pPr>
          </w:p>
        </w:tc>
      </w:tr>
      <w:tr w:rsidR="00367FFB" w:rsidTr="00AA70D4">
        <w:tc>
          <w:tcPr>
            <w:tcW w:w="2754" w:type="dxa"/>
          </w:tcPr>
          <w:p w:rsidR="00367FFB" w:rsidRPr="00CC70C4" w:rsidRDefault="00367FFB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 xml:space="preserve">Website of </w:t>
            </w:r>
            <w:r w:rsidR="00874E90" w:rsidRPr="00CC70C4">
              <w:rPr>
                <w:iCs/>
                <w:color w:val="002060"/>
              </w:rPr>
              <w:t>v</w:t>
            </w:r>
            <w:r w:rsidRPr="00CC70C4">
              <w:rPr>
                <w:iCs/>
                <w:color w:val="002060"/>
              </w:rPr>
              <w:t>enture</w:t>
            </w:r>
          </w:p>
        </w:tc>
        <w:tc>
          <w:tcPr>
            <w:tcW w:w="5902" w:type="dxa"/>
          </w:tcPr>
          <w:p w:rsidR="00367FFB" w:rsidRPr="00367FFB" w:rsidRDefault="00367FFB" w:rsidP="00B6788A">
            <w:pPr>
              <w:jc w:val="both"/>
              <w:rPr>
                <w:iCs/>
              </w:rPr>
            </w:pPr>
          </w:p>
        </w:tc>
      </w:tr>
      <w:tr w:rsidR="00367FFB" w:rsidTr="00AA70D4">
        <w:tc>
          <w:tcPr>
            <w:tcW w:w="2754" w:type="dxa"/>
          </w:tcPr>
          <w:p w:rsidR="00367FFB" w:rsidRPr="00CC70C4" w:rsidRDefault="00367FFB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 xml:space="preserve">Social </w:t>
            </w:r>
            <w:r w:rsidR="00874E90" w:rsidRPr="00CC70C4">
              <w:rPr>
                <w:iCs/>
                <w:color w:val="002060"/>
              </w:rPr>
              <w:t>m</w:t>
            </w:r>
            <w:r w:rsidRPr="00CC70C4">
              <w:rPr>
                <w:iCs/>
                <w:color w:val="002060"/>
              </w:rPr>
              <w:t xml:space="preserve">edia </w:t>
            </w:r>
            <w:r w:rsidR="00874E90" w:rsidRPr="00CC70C4">
              <w:rPr>
                <w:iCs/>
                <w:color w:val="002060"/>
              </w:rPr>
              <w:t>c</w:t>
            </w:r>
            <w:r w:rsidRPr="00CC70C4">
              <w:rPr>
                <w:iCs/>
                <w:color w:val="002060"/>
              </w:rPr>
              <w:t>hannels</w:t>
            </w:r>
          </w:p>
        </w:tc>
        <w:tc>
          <w:tcPr>
            <w:tcW w:w="5902" w:type="dxa"/>
          </w:tcPr>
          <w:p w:rsidR="00367FFB" w:rsidRPr="00367FFB" w:rsidRDefault="00367FFB" w:rsidP="00B6788A">
            <w:pPr>
              <w:jc w:val="both"/>
              <w:rPr>
                <w:iCs/>
              </w:rPr>
            </w:pPr>
          </w:p>
        </w:tc>
      </w:tr>
      <w:tr w:rsidR="00193283" w:rsidTr="00AA70D4">
        <w:tc>
          <w:tcPr>
            <w:tcW w:w="2754" w:type="dxa"/>
          </w:tcPr>
          <w:p w:rsidR="00193283" w:rsidRPr="00CC70C4" w:rsidRDefault="00193283" w:rsidP="00193283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Brief description of venture</w:t>
            </w:r>
          </w:p>
        </w:tc>
        <w:tc>
          <w:tcPr>
            <w:tcW w:w="5902" w:type="dxa"/>
          </w:tcPr>
          <w:p w:rsidR="00193283" w:rsidRPr="00CC70C4" w:rsidRDefault="00193283" w:rsidP="00193283">
            <w:pPr>
              <w:jc w:val="both"/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(Max. 100 words)</w:t>
            </w:r>
          </w:p>
        </w:tc>
      </w:tr>
      <w:tr w:rsidR="00193283" w:rsidTr="00AA70D4">
        <w:tc>
          <w:tcPr>
            <w:tcW w:w="2754" w:type="dxa"/>
          </w:tcPr>
          <w:p w:rsidR="00193283" w:rsidRPr="00CC70C4" w:rsidRDefault="00193283" w:rsidP="00193283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Current status/problem facing your venture</w:t>
            </w:r>
          </w:p>
        </w:tc>
        <w:tc>
          <w:tcPr>
            <w:tcW w:w="5902" w:type="dxa"/>
          </w:tcPr>
          <w:p w:rsidR="00193283" w:rsidRPr="00CC70C4" w:rsidRDefault="00193283" w:rsidP="00193283">
            <w:pPr>
              <w:jc w:val="both"/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(Max. 200 words)</w:t>
            </w:r>
          </w:p>
        </w:tc>
      </w:tr>
      <w:tr w:rsidR="00193283" w:rsidTr="00AA70D4">
        <w:tc>
          <w:tcPr>
            <w:tcW w:w="2754" w:type="dxa"/>
          </w:tcPr>
          <w:p w:rsidR="00193283" w:rsidRPr="00CC70C4" w:rsidRDefault="00193283" w:rsidP="00193283">
            <w:pPr>
              <w:rPr>
                <w:iCs/>
                <w:color w:val="002060"/>
              </w:rPr>
            </w:pPr>
            <w:r w:rsidRPr="00CC70C4">
              <w:rPr>
                <w:i/>
                <w:iCs/>
                <w:color w:val="002060"/>
              </w:rPr>
              <w:t xml:space="preserve">How do you expect to apply the learnings of the Data Science online programme for the benefit of your venture? </w:t>
            </w:r>
          </w:p>
          <w:p w:rsidR="00193283" w:rsidRPr="00CC70C4" w:rsidRDefault="00193283" w:rsidP="00193283">
            <w:pPr>
              <w:rPr>
                <w:iCs/>
                <w:color w:val="002060"/>
              </w:rPr>
            </w:pPr>
          </w:p>
        </w:tc>
        <w:tc>
          <w:tcPr>
            <w:tcW w:w="5902" w:type="dxa"/>
          </w:tcPr>
          <w:p w:rsidR="00193283" w:rsidRPr="00CC70C4" w:rsidRDefault="00193283" w:rsidP="00193283">
            <w:pPr>
              <w:jc w:val="both"/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(Max. 300 words)</w:t>
            </w:r>
          </w:p>
        </w:tc>
      </w:tr>
    </w:tbl>
    <w:p w:rsidR="0088784D" w:rsidRDefault="00B6788A" w:rsidP="00B6788A">
      <w:pPr>
        <w:ind w:left="360"/>
        <w:jc w:val="both"/>
        <w:rPr>
          <w:i/>
          <w:iCs/>
        </w:rPr>
      </w:pPr>
      <w:r w:rsidRPr="00B6788A">
        <w:rPr>
          <w:i/>
          <w:iCs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02"/>
      </w:tblGrid>
      <w:tr w:rsidR="00AA70D4" w:rsidTr="00193283">
        <w:tc>
          <w:tcPr>
            <w:tcW w:w="8656" w:type="dxa"/>
            <w:gridSpan w:val="2"/>
            <w:shd w:val="clear" w:color="auto" w:fill="002060"/>
          </w:tcPr>
          <w:p w:rsidR="00AA70D4" w:rsidRPr="008A775E" w:rsidRDefault="00AA70D4" w:rsidP="00CC2585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8A775E">
              <w:rPr>
                <w:b/>
                <w:iCs/>
                <w:color w:val="FFFFFF" w:themeColor="background1"/>
                <w:sz w:val="28"/>
                <w:szCs w:val="28"/>
              </w:rPr>
              <w:t>Participant Information</w:t>
            </w:r>
          </w:p>
        </w:tc>
      </w:tr>
      <w:tr w:rsidR="00AA70D4" w:rsidTr="00AA70D4">
        <w:tc>
          <w:tcPr>
            <w:tcW w:w="2754" w:type="dxa"/>
          </w:tcPr>
          <w:p w:rsidR="00AA70D4" w:rsidRPr="00CC70C4" w:rsidRDefault="00AA70D4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First and last name</w:t>
            </w:r>
          </w:p>
        </w:tc>
        <w:tc>
          <w:tcPr>
            <w:tcW w:w="5902" w:type="dxa"/>
          </w:tcPr>
          <w:p w:rsidR="00AA70D4" w:rsidRPr="00CC70C4" w:rsidRDefault="00AA70D4" w:rsidP="00CC2585">
            <w:pPr>
              <w:jc w:val="both"/>
              <w:rPr>
                <w:iCs/>
                <w:color w:val="002060"/>
              </w:rPr>
            </w:pPr>
          </w:p>
        </w:tc>
      </w:tr>
      <w:tr w:rsidR="00AA70D4" w:rsidTr="00AA70D4">
        <w:tc>
          <w:tcPr>
            <w:tcW w:w="2754" w:type="dxa"/>
          </w:tcPr>
          <w:p w:rsidR="00AA70D4" w:rsidRPr="00CC70C4" w:rsidRDefault="00AA70D4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E-mail</w:t>
            </w:r>
          </w:p>
        </w:tc>
        <w:tc>
          <w:tcPr>
            <w:tcW w:w="5902" w:type="dxa"/>
          </w:tcPr>
          <w:p w:rsidR="00AA70D4" w:rsidRPr="00CC70C4" w:rsidRDefault="00AA70D4" w:rsidP="00CC2585">
            <w:pPr>
              <w:jc w:val="both"/>
              <w:rPr>
                <w:iCs/>
                <w:color w:val="002060"/>
              </w:rPr>
            </w:pPr>
          </w:p>
        </w:tc>
      </w:tr>
      <w:tr w:rsidR="00AA70D4" w:rsidTr="00AA70D4">
        <w:tc>
          <w:tcPr>
            <w:tcW w:w="2754" w:type="dxa"/>
          </w:tcPr>
          <w:p w:rsidR="00AA70D4" w:rsidRPr="00CC70C4" w:rsidRDefault="00874E90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Postal a</w:t>
            </w:r>
            <w:r w:rsidR="00AA70D4" w:rsidRPr="00CC70C4">
              <w:rPr>
                <w:iCs/>
                <w:color w:val="002060"/>
              </w:rPr>
              <w:t>ddress</w:t>
            </w:r>
          </w:p>
        </w:tc>
        <w:tc>
          <w:tcPr>
            <w:tcW w:w="5902" w:type="dxa"/>
          </w:tcPr>
          <w:p w:rsidR="00AA70D4" w:rsidRPr="00CC70C4" w:rsidRDefault="00AA70D4" w:rsidP="00CC2585">
            <w:pPr>
              <w:jc w:val="both"/>
              <w:rPr>
                <w:iCs/>
                <w:color w:val="002060"/>
              </w:rPr>
            </w:pPr>
          </w:p>
        </w:tc>
      </w:tr>
      <w:tr w:rsidR="00AA70D4" w:rsidTr="00AA70D4">
        <w:tc>
          <w:tcPr>
            <w:tcW w:w="2754" w:type="dxa"/>
          </w:tcPr>
          <w:p w:rsidR="00AA70D4" w:rsidRPr="00CC70C4" w:rsidRDefault="00AA70D4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Telephone number</w:t>
            </w:r>
          </w:p>
        </w:tc>
        <w:tc>
          <w:tcPr>
            <w:tcW w:w="5902" w:type="dxa"/>
          </w:tcPr>
          <w:p w:rsidR="00AA70D4" w:rsidRPr="00CC70C4" w:rsidRDefault="00AA70D4" w:rsidP="00CC2585">
            <w:pPr>
              <w:jc w:val="both"/>
              <w:rPr>
                <w:iCs/>
                <w:color w:val="002060"/>
              </w:rPr>
            </w:pPr>
          </w:p>
        </w:tc>
      </w:tr>
      <w:tr w:rsidR="00AA70D4" w:rsidTr="00AA70D4">
        <w:tc>
          <w:tcPr>
            <w:tcW w:w="2754" w:type="dxa"/>
          </w:tcPr>
          <w:p w:rsidR="00AA70D4" w:rsidRPr="00CC70C4" w:rsidRDefault="00AA70D4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Short bio of participant</w:t>
            </w:r>
          </w:p>
        </w:tc>
        <w:tc>
          <w:tcPr>
            <w:tcW w:w="5902" w:type="dxa"/>
          </w:tcPr>
          <w:p w:rsidR="00AA70D4" w:rsidRPr="00CC70C4" w:rsidRDefault="00AA70D4" w:rsidP="00CC2585">
            <w:pPr>
              <w:jc w:val="both"/>
              <w:rPr>
                <w:iCs/>
                <w:color w:val="002060"/>
              </w:rPr>
            </w:pPr>
          </w:p>
        </w:tc>
      </w:tr>
      <w:tr w:rsidR="00AA70D4" w:rsidTr="00AA70D4">
        <w:tc>
          <w:tcPr>
            <w:tcW w:w="2754" w:type="dxa"/>
          </w:tcPr>
          <w:p w:rsidR="00AA70D4" w:rsidRPr="00CC70C4" w:rsidRDefault="00AA70D4" w:rsidP="00C12121">
            <w:pPr>
              <w:rPr>
                <w:iCs/>
                <w:color w:val="002060"/>
              </w:rPr>
            </w:pPr>
            <w:r w:rsidRPr="00CC70C4">
              <w:rPr>
                <w:iCs/>
                <w:color w:val="002060"/>
              </w:rPr>
              <w:t>Participant’s role in venture</w:t>
            </w:r>
          </w:p>
        </w:tc>
        <w:tc>
          <w:tcPr>
            <w:tcW w:w="5902" w:type="dxa"/>
          </w:tcPr>
          <w:p w:rsidR="00AA70D4" w:rsidRPr="00CC70C4" w:rsidRDefault="00AA70D4" w:rsidP="00CC2585">
            <w:pPr>
              <w:jc w:val="both"/>
              <w:rPr>
                <w:iCs/>
                <w:color w:val="002060"/>
              </w:rPr>
            </w:pPr>
          </w:p>
        </w:tc>
      </w:tr>
    </w:tbl>
    <w:p w:rsidR="00AA70D4" w:rsidRDefault="00AA70D4" w:rsidP="00B6788A">
      <w:pPr>
        <w:ind w:left="360"/>
        <w:jc w:val="both"/>
      </w:pPr>
    </w:p>
    <w:p w:rsidR="008874A8" w:rsidRPr="00CC70C4" w:rsidRDefault="008874A8" w:rsidP="00874E90">
      <w:pPr>
        <w:jc w:val="both"/>
        <w:rPr>
          <w:color w:val="00206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902"/>
      </w:tblGrid>
      <w:tr w:rsidR="00CC70C4" w:rsidRPr="00CC70C4" w:rsidTr="00F44602">
        <w:tc>
          <w:tcPr>
            <w:tcW w:w="2693" w:type="dxa"/>
          </w:tcPr>
          <w:p w:rsidR="00AF42B9" w:rsidRPr="00193283" w:rsidRDefault="00AF42B9" w:rsidP="00486359">
            <w:pPr>
              <w:jc w:val="both"/>
              <w:rPr>
                <w:b/>
                <w:color w:val="002060"/>
              </w:rPr>
            </w:pPr>
            <w:r w:rsidRPr="00193283">
              <w:rPr>
                <w:b/>
                <w:color w:val="002060"/>
              </w:rPr>
              <w:t>CEO Name</w:t>
            </w:r>
          </w:p>
        </w:tc>
        <w:tc>
          <w:tcPr>
            <w:tcW w:w="5902" w:type="dxa"/>
          </w:tcPr>
          <w:p w:rsidR="00AF42B9" w:rsidRPr="00CC70C4" w:rsidRDefault="00AF42B9" w:rsidP="00486359">
            <w:pPr>
              <w:jc w:val="both"/>
              <w:rPr>
                <w:color w:val="002060"/>
              </w:rPr>
            </w:pPr>
          </w:p>
        </w:tc>
      </w:tr>
      <w:tr w:rsidR="00CC70C4" w:rsidRPr="00CC70C4" w:rsidTr="00F44602">
        <w:tc>
          <w:tcPr>
            <w:tcW w:w="2693" w:type="dxa"/>
          </w:tcPr>
          <w:p w:rsidR="00AF42B9" w:rsidRPr="00193283" w:rsidRDefault="00AF42B9" w:rsidP="00486359">
            <w:pPr>
              <w:jc w:val="both"/>
              <w:rPr>
                <w:b/>
                <w:color w:val="002060"/>
              </w:rPr>
            </w:pPr>
            <w:r w:rsidRPr="00193283">
              <w:rPr>
                <w:b/>
                <w:color w:val="002060"/>
              </w:rPr>
              <w:t>Signature</w:t>
            </w:r>
          </w:p>
        </w:tc>
        <w:tc>
          <w:tcPr>
            <w:tcW w:w="5902" w:type="dxa"/>
          </w:tcPr>
          <w:p w:rsidR="00AF42B9" w:rsidRPr="00CC70C4" w:rsidRDefault="00AF42B9" w:rsidP="00486359">
            <w:pPr>
              <w:jc w:val="both"/>
              <w:rPr>
                <w:color w:val="002060"/>
              </w:rPr>
            </w:pPr>
          </w:p>
        </w:tc>
      </w:tr>
      <w:tr w:rsidR="00CC70C4" w:rsidRPr="00CC70C4" w:rsidTr="00F44602">
        <w:tc>
          <w:tcPr>
            <w:tcW w:w="2693" w:type="dxa"/>
          </w:tcPr>
          <w:p w:rsidR="00AF42B9" w:rsidRPr="00193283" w:rsidRDefault="00AF42B9" w:rsidP="00486359">
            <w:pPr>
              <w:jc w:val="both"/>
              <w:rPr>
                <w:b/>
                <w:color w:val="002060"/>
              </w:rPr>
            </w:pPr>
            <w:r w:rsidRPr="00193283">
              <w:rPr>
                <w:b/>
                <w:color w:val="002060"/>
              </w:rPr>
              <w:t>Date and Place</w:t>
            </w:r>
          </w:p>
        </w:tc>
        <w:tc>
          <w:tcPr>
            <w:tcW w:w="5902" w:type="dxa"/>
          </w:tcPr>
          <w:p w:rsidR="00AF42B9" w:rsidRPr="00CC70C4" w:rsidRDefault="00AF42B9" w:rsidP="00486359">
            <w:pPr>
              <w:jc w:val="both"/>
              <w:rPr>
                <w:color w:val="002060"/>
              </w:rPr>
            </w:pPr>
          </w:p>
        </w:tc>
      </w:tr>
    </w:tbl>
    <w:p w:rsidR="009877B7" w:rsidRPr="0088784D" w:rsidRDefault="009877B7" w:rsidP="00874E90">
      <w:pPr>
        <w:jc w:val="both"/>
      </w:pPr>
    </w:p>
    <w:sectPr w:rsidR="009877B7" w:rsidRPr="008878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08" w:rsidRDefault="00E67908" w:rsidP="00264C15">
      <w:pPr>
        <w:spacing w:after="0" w:line="240" w:lineRule="auto"/>
      </w:pPr>
      <w:r>
        <w:separator/>
      </w:r>
    </w:p>
  </w:endnote>
  <w:endnote w:type="continuationSeparator" w:id="0">
    <w:p w:rsidR="00E67908" w:rsidRDefault="00E67908" w:rsidP="002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08" w:rsidRDefault="00E67908" w:rsidP="00264C15">
      <w:pPr>
        <w:spacing w:after="0" w:line="240" w:lineRule="auto"/>
      </w:pPr>
      <w:r>
        <w:separator/>
      </w:r>
    </w:p>
  </w:footnote>
  <w:footnote w:type="continuationSeparator" w:id="0">
    <w:p w:rsidR="00E67908" w:rsidRDefault="00E67908" w:rsidP="002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15" w:rsidRDefault="00264C15">
    <w:pPr>
      <w:pStyle w:val="Header"/>
    </w:pPr>
    <w:r>
      <w:rPr>
        <w:noProof/>
        <w:lang w:eastAsia="en-GB"/>
      </w:rPr>
      <w:drawing>
        <wp:inline distT="0" distB="0" distL="0" distR="0">
          <wp:extent cx="1220560" cy="495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02BCA">
      <w:rPr>
        <w:noProof/>
        <w:lang w:eastAsia="en-GB"/>
      </w:rPr>
      <w:drawing>
        <wp:inline distT="0" distB="0" distL="0" distR="0">
          <wp:extent cx="863600" cy="610795"/>
          <wp:effectExtent l="0" t="0" r="0" b="0"/>
          <wp:docPr id="1" name="Picture 1" descr="C:\Users\varvagia\AppData\Local\Microsoft\Windows\INetCache\Content.Word\ie Corporativo con claim_01_AF_ie_Las Marcas_01 Marcas Positivo_ie_HORIZ_POS_JPG_300 dpi_01_ie&amp;Claim_H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rvagia\AppData\Local\Microsoft\Windows\INetCache\Content.Word\ie Corporativo con claim_01_AF_ie_Las Marcas_01 Marcas Positivo_ie_HORIZ_POS_JPG_300 dpi_01_ie&amp;Claim_H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48" cy="61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E"/>
    <w:rsid w:val="00016266"/>
    <w:rsid w:val="00043112"/>
    <w:rsid w:val="00102BCA"/>
    <w:rsid w:val="001345F5"/>
    <w:rsid w:val="00140140"/>
    <w:rsid w:val="0015171C"/>
    <w:rsid w:val="001535D4"/>
    <w:rsid w:val="00193283"/>
    <w:rsid w:val="0019347D"/>
    <w:rsid w:val="00264C15"/>
    <w:rsid w:val="002B51DE"/>
    <w:rsid w:val="002D6C3C"/>
    <w:rsid w:val="003125B1"/>
    <w:rsid w:val="00334143"/>
    <w:rsid w:val="00350286"/>
    <w:rsid w:val="00367FFB"/>
    <w:rsid w:val="003D1D92"/>
    <w:rsid w:val="0041352F"/>
    <w:rsid w:val="00417630"/>
    <w:rsid w:val="004857AD"/>
    <w:rsid w:val="00513A93"/>
    <w:rsid w:val="005152F1"/>
    <w:rsid w:val="005A6616"/>
    <w:rsid w:val="005D17AC"/>
    <w:rsid w:val="005D5BE4"/>
    <w:rsid w:val="005E1AA0"/>
    <w:rsid w:val="006B08CE"/>
    <w:rsid w:val="006D3B5A"/>
    <w:rsid w:val="00752DFE"/>
    <w:rsid w:val="007F4B1D"/>
    <w:rsid w:val="008648F6"/>
    <w:rsid w:val="00874E90"/>
    <w:rsid w:val="008874A8"/>
    <w:rsid w:val="0088784D"/>
    <w:rsid w:val="008A775E"/>
    <w:rsid w:val="0093465A"/>
    <w:rsid w:val="009877B7"/>
    <w:rsid w:val="009C3633"/>
    <w:rsid w:val="00A17731"/>
    <w:rsid w:val="00AA70D4"/>
    <w:rsid w:val="00AF42B9"/>
    <w:rsid w:val="00B313BE"/>
    <w:rsid w:val="00B6788A"/>
    <w:rsid w:val="00C12121"/>
    <w:rsid w:val="00C53ABF"/>
    <w:rsid w:val="00CC70C4"/>
    <w:rsid w:val="00E20490"/>
    <w:rsid w:val="00E43C65"/>
    <w:rsid w:val="00E46564"/>
    <w:rsid w:val="00E640A3"/>
    <w:rsid w:val="00E67908"/>
    <w:rsid w:val="00ED63FB"/>
    <w:rsid w:val="00EF421D"/>
    <w:rsid w:val="00F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0772350-D9D2-4B59-A964-87BE9FD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D"/>
    <w:pPr>
      <w:ind w:left="720"/>
      <w:contextualSpacing/>
    </w:pPr>
  </w:style>
  <w:style w:type="table" w:styleId="TableGrid">
    <w:name w:val="Table Grid"/>
    <w:basedOn w:val="TableNormal"/>
    <w:uiPriority w:val="39"/>
    <w:rsid w:val="0036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5"/>
  </w:style>
  <w:style w:type="paragraph" w:styleId="Footer">
    <w:name w:val="footer"/>
    <w:basedOn w:val="Normal"/>
    <w:link w:val="Foot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5"/>
  </w:style>
  <w:style w:type="paragraph" w:styleId="BalloonText">
    <w:name w:val="Balloon Text"/>
    <w:basedOn w:val="Normal"/>
    <w:link w:val="BalloonTextChar"/>
    <w:uiPriority w:val="99"/>
    <w:semiHidden/>
    <w:unhideWhenUsed/>
    <w:rsid w:val="009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VARVAGIANNIS Kimonas (Ext)</dc:creator>
  <cp:keywords/>
  <dc:description/>
  <cp:lastModifiedBy>MENDOZA Rosa</cp:lastModifiedBy>
  <cp:revision>2</cp:revision>
  <dcterms:created xsi:type="dcterms:W3CDTF">2021-03-22T13:28:00Z</dcterms:created>
  <dcterms:modified xsi:type="dcterms:W3CDTF">2021-03-22T13:28:00Z</dcterms:modified>
</cp:coreProperties>
</file>